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3CB" w:rsidRPr="000714EE" w:rsidRDefault="004D07B9" w:rsidP="004D07B9">
      <w:pPr>
        <w:spacing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</w:p>
    <w:p w:rsidR="008E33CB" w:rsidRPr="000714EE" w:rsidRDefault="004D07B9" w:rsidP="008E33CB">
      <w:pPr>
        <w:spacing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EE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физической культуры и</w:t>
      </w:r>
      <w:r w:rsidR="008E33CB" w:rsidRPr="000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спорта в </w:t>
      </w:r>
    </w:p>
    <w:p w:rsidR="004D07B9" w:rsidRPr="000714EE" w:rsidRDefault="004D07B9" w:rsidP="008E33CB">
      <w:pPr>
        <w:spacing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Прохладненском муниципальном районе КБР»</w:t>
      </w:r>
    </w:p>
    <w:p w:rsidR="004D07B9" w:rsidRPr="000714EE" w:rsidRDefault="004D07B9" w:rsidP="004D07B9">
      <w:pPr>
        <w:spacing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7B9" w:rsidRPr="000714EE" w:rsidRDefault="004D07B9" w:rsidP="004D07B9">
      <w:pPr>
        <w:spacing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Программы</w:t>
      </w:r>
    </w:p>
    <w:tbl>
      <w:tblPr>
        <w:tblpPr w:leftFromText="180" w:rightFromText="180" w:vertAnchor="text" w:horzAnchor="margin" w:tblpX="-181" w:tblpY="7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6945"/>
      </w:tblGrid>
      <w:tr w:rsidR="000714EE" w:rsidRPr="000714EE" w:rsidTr="00E33CD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CA6" w:rsidRPr="000714EE" w:rsidRDefault="00305CA6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финансирования (с разбивкой по г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дам и уровням бюджета)</w:t>
            </w:r>
          </w:p>
          <w:p w:rsidR="00305CA6" w:rsidRPr="000714EE" w:rsidRDefault="00305CA6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05CA6" w:rsidRPr="000714EE" w:rsidRDefault="00305CA6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CA6" w:rsidRPr="000714EE" w:rsidRDefault="00305CA6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федерального бюджета – 0.0 тысяч рублей, в том числе по годам: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863EF7" w:rsidRPr="000714EE" w:rsidRDefault="00863EF7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863EF7" w:rsidRPr="000714EE" w:rsidRDefault="00863EF7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</w:t>
            </w:r>
            <w:r w:rsidR="00F045EC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E662B" w:rsidRPr="000714EE" w:rsidRDefault="00F045EC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</w:t>
            </w:r>
            <w:r w:rsidR="00FE662B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045EC" w:rsidRPr="000714EE" w:rsidRDefault="00FE662B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</w:t>
            </w:r>
            <w:r w:rsidR="00F045EC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05CA6" w:rsidRPr="000714EE" w:rsidRDefault="00305CA6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республиканск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бюджета – 0.0 тысяч рублей, в том числе по годам: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863EF7" w:rsidRPr="000714EE" w:rsidRDefault="00863EF7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F045EC" w:rsidRPr="000714EE" w:rsidRDefault="00F045EC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FE662B" w:rsidRPr="000714EE" w:rsidRDefault="00F045EC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</w:t>
            </w:r>
            <w:r w:rsidR="00FE662B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045EC" w:rsidRPr="000714EE" w:rsidRDefault="00FE662B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</w:t>
            </w:r>
            <w:proofErr w:type="gramStart"/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045EC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110559" w:rsidRPr="000714EE" w:rsidRDefault="00305CA6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местного бю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жета – </w:t>
            </w:r>
            <w:r w:rsidR="00D65242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226 </w:t>
            </w:r>
            <w:r w:rsidR="00CD360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D65242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89,3</w:t>
            </w:r>
            <w:r w:rsidR="00CD360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110559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110559" w:rsidRPr="000714EE" w:rsidRDefault="00110559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4 735,90 тысяч рублей;</w:t>
            </w:r>
          </w:p>
          <w:p w:rsidR="00110559" w:rsidRPr="000714EE" w:rsidRDefault="00110559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20 209,84 тысяч рублей;</w:t>
            </w:r>
          </w:p>
          <w:p w:rsidR="00110559" w:rsidRPr="000714EE" w:rsidRDefault="00110559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19 813,87 тысяч рублей;</w:t>
            </w:r>
          </w:p>
          <w:p w:rsidR="00110559" w:rsidRPr="000714EE" w:rsidRDefault="00110559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21 766,57 тысяч рублей;</w:t>
            </w:r>
          </w:p>
          <w:p w:rsidR="00110559" w:rsidRPr="000714EE" w:rsidRDefault="00110559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27 </w:t>
            </w:r>
            <w:r w:rsidR="00CD360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25,43 тысяч рублей;</w:t>
            </w:r>
          </w:p>
          <w:p w:rsidR="00110559" w:rsidRPr="000714EE" w:rsidRDefault="00110559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31 120,40 тысяч рублей;</w:t>
            </w:r>
          </w:p>
          <w:p w:rsidR="00110559" w:rsidRPr="000714EE" w:rsidRDefault="00110559" w:rsidP="00E33CD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- 2024 год – </w:t>
            </w:r>
            <w:r w:rsidR="00D65242" w:rsidRPr="000714EE">
              <w:rPr>
                <w:rFonts w:ascii="Times New Roman" w:hAnsi="Times New Roman" w:cs="Times New Roman"/>
                <w:sz w:val="28"/>
                <w:szCs w:val="28"/>
              </w:rPr>
              <w:t>36 979,3</w:t>
            </w:r>
            <w:r w:rsidR="00CD36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110559" w:rsidRPr="000714EE" w:rsidRDefault="00110559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32 319,00 тысяч рублей;</w:t>
            </w:r>
          </w:p>
          <w:p w:rsidR="00110559" w:rsidRPr="000714EE" w:rsidRDefault="00110559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31 919,00 тысяч рублей</w:t>
            </w:r>
          </w:p>
          <w:p w:rsidR="00305CA6" w:rsidRPr="000714EE" w:rsidRDefault="00305CA6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внебюджетных источников – 0.0 тысяч рублей</w:t>
            </w:r>
            <w:r w:rsidR="008D5AFD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по годам: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863EF7" w:rsidRPr="000714EE" w:rsidRDefault="00863EF7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863EF7" w:rsidRPr="000714EE" w:rsidRDefault="00863EF7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F045EC" w:rsidRPr="000714EE" w:rsidRDefault="00F045EC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FE662B" w:rsidRPr="000714EE" w:rsidRDefault="00F045EC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</w:t>
            </w:r>
            <w:r w:rsidR="00FE662B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045EC" w:rsidRPr="000714EE" w:rsidRDefault="00FE662B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- 2026 год – 0,0 тысяч рублей</w:t>
            </w:r>
            <w:proofErr w:type="gramStart"/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045EC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110559" w:rsidRPr="000714EE" w:rsidRDefault="00305CA6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за счет всех источников финансирования – </w:t>
            </w:r>
            <w:r w:rsidR="00D65242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226 </w:t>
            </w:r>
            <w:r w:rsidR="00CD360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D65242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89,3</w:t>
            </w:r>
            <w:r w:rsidR="00CD360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110559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</w:t>
            </w:r>
            <w:r w:rsidR="00110559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110559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ле по годам:</w:t>
            </w:r>
          </w:p>
          <w:p w:rsidR="00110559" w:rsidRPr="000714EE" w:rsidRDefault="00110559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4 735,90 тысяч рублей;</w:t>
            </w:r>
          </w:p>
          <w:p w:rsidR="00110559" w:rsidRPr="000714EE" w:rsidRDefault="00110559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20 209,84 тысяч рублей;</w:t>
            </w:r>
          </w:p>
          <w:p w:rsidR="00110559" w:rsidRPr="000714EE" w:rsidRDefault="00110559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19 813,87 тысяч рублей;</w:t>
            </w:r>
          </w:p>
          <w:p w:rsidR="00110559" w:rsidRPr="000714EE" w:rsidRDefault="00110559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21 766,57 тысяч рублей;</w:t>
            </w:r>
          </w:p>
          <w:p w:rsidR="00110559" w:rsidRPr="000714EE" w:rsidRDefault="00110559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27 </w:t>
            </w:r>
            <w:r w:rsidR="00CD360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25,43 тысяч рублей;</w:t>
            </w:r>
          </w:p>
          <w:p w:rsidR="00110559" w:rsidRPr="000714EE" w:rsidRDefault="00110559" w:rsidP="00E33CD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31 120,40 тысяч рублей;</w:t>
            </w:r>
          </w:p>
          <w:p w:rsidR="00110559" w:rsidRPr="000714EE" w:rsidRDefault="00110559" w:rsidP="00E33CD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- 2024 год – </w:t>
            </w:r>
            <w:r w:rsidR="00D65242" w:rsidRPr="000714EE">
              <w:rPr>
                <w:rFonts w:ascii="Times New Roman" w:hAnsi="Times New Roman" w:cs="Times New Roman"/>
                <w:sz w:val="28"/>
                <w:szCs w:val="28"/>
              </w:rPr>
              <w:t>36 979,3</w:t>
            </w:r>
            <w:r w:rsidR="00CD36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110559" w:rsidRPr="000714EE" w:rsidRDefault="00110559" w:rsidP="00E33CD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32 319,00 тысяч рублей;</w:t>
            </w:r>
          </w:p>
          <w:p w:rsidR="00ED5745" w:rsidRPr="000714EE" w:rsidRDefault="00110559" w:rsidP="00E33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31 919,00 тысяч рублей</w:t>
            </w:r>
            <w:r w:rsidR="007803EA" w:rsidRPr="000714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B1701" w:rsidRPr="000714EE" w:rsidRDefault="004B1701">
      <w:pPr>
        <w:rPr>
          <w:rFonts w:ascii="Times New Roman" w:hAnsi="Times New Roman" w:cs="Times New Roman"/>
          <w:sz w:val="28"/>
          <w:szCs w:val="28"/>
        </w:rPr>
      </w:pPr>
    </w:p>
    <w:p w:rsidR="00CF300A" w:rsidRPr="000714EE" w:rsidRDefault="00CF300A" w:rsidP="00CF300A">
      <w:pPr>
        <w:pStyle w:val="ConsPlusNormal"/>
        <w:spacing w:line="240" w:lineRule="atLeas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РАЗДЕЛ V</w:t>
      </w:r>
    </w:p>
    <w:p w:rsidR="00CF300A" w:rsidRPr="000714EE" w:rsidRDefault="00CF300A" w:rsidP="00CF300A">
      <w:pPr>
        <w:pStyle w:val="ConsPlusNormal"/>
        <w:spacing w:line="24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14EE">
        <w:rPr>
          <w:rFonts w:ascii="Times New Roman" w:hAnsi="Times New Roman" w:cs="Times New Roman"/>
          <w:sz w:val="28"/>
          <w:szCs w:val="28"/>
        </w:rPr>
        <w:t>Ресурсное обеспечение муниципальной Программы</w:t>
      </w:r>
      <w:r w:rsidRPr="000714E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F300A" w:rsidRPr="000714EE" w:rsidRDefault="00CF300A" w:rsidP="00CF300A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 xml:space="preserve"> Финансовое обеспечение муниципальной Программы направлено на р</w:t>
      </w:r>
      <w:r w:rsidRPr="000714EE">
        <w:rPr>
          <w:rFonts w:ascii="Times New Roman" w:hAnsi="Times New Roman" w:cs="Times New Roman"/>
          <w:sz w:val="28"/>
          <w:szCs w:val="28"/>
        </w:rPr>
        <w:t>е</w:t>
      </w:r>
      <w:r w:rsidRPr="000714EE">
        <w:rPr>
          <w:rFonts w:ascii="Times New Roman" w:hAnsi="Times New Roman" w:cs="Times New Roman"/>
          <w:sz w:val="28"/>
          <w:szCs w:val="28"/>
        </w:rPr>
        <w:t>ализацию программных мероприятий, обеспечивающих достижение ее целей и задач.</w:t>
      </w:r>
    </w:p>
    <w:p w:rsidR="00110559" w:rsidRPr="000714EE" w:rsidRDefault="00CF300A" w:rsidP="00110559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 xml:space="preserve">Общий объем финансирования за счет всех источников финансирования – </w:t>
      </w:r>
      <w:r w:rsidR="00D65242" w:rsidRPr="000714EE">
        <w:rPr>
          <w:rFonts w:ascii="Times New Roman" w:eastAsia="Times New Roman" w:hAnsi="Times New Roman" w:cs="Times New Roman"/>
          <w:sz w:val="28"/>
          <w:szCs w:val="28"/>
        </w:rPr>
        <w:t>226 </w:t>
      </w:r>
      <w:r w:rsidR="00CD360D">
        <w:rPr>
          <w:rFonts w:ascii="Times New Roman" w:eastAsia="Times New Roman" w:hAnsi="Times New Roman" w:cs="Times New Roman"/>
          <w:sz w:val="28"/>
          <w:szCs w:val="28"/>
        </w:rPr>
        <w:t>3</w:t>
      </w:r>
      <w:r w:rsidR="00D65242" w:rsidRPr="000714EE">
        <w:rPr>
          <w:rFonts w:ascii="Times New Roman" w:eastAsia="Times New Roman" w:hAnsi="Times New Roman" w:cs="Times New Roman"/>
          <w:sz w:val="28"/>
          <w:szCs w:val="28"/>
        </w:rPr>
        <w:t>89,3</w:t>
      </w:r>
      <w:r w:rsidR="00CD360D">
        <w:rPr>
          <w:rFonts w:ascii="Times New Roman" w:eastAsia="Times New Roman" w:hAnsi="Times New Roman" w:cs="Times New Roman"/>
          <w:sz w:val="28"/>
          <w:szCs w:val="28"/>
        </w:rPr>
        <w:t>9</w:t>
      </w:r>
      <w:r w:rsidR="00110559" w:rsidRPr="000714EE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рублей, в том числе по годам:</w:t>
      </w:r>
    </w:p>
    <w:p w:rsidR="00110559" w:rsidRPr="000714EE" w:rsidRDefault="00110559" w:rsidP="00110559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- 2018 год – 4 735,90 тысяч рублей;</w:t>
      </w:r>
    </w:p>
    <w:p w:rsidR="00110559" w:rsidRPr="000714EE" w:rsidRDefault="00110559" w:rsidP="00110559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- 2019 год – 20 209,84 тысяч рублей;</w:t>
      </w:r>
    </w:p>
    <w:p w:rsidR="00110559" w:rsidRPr="000714EE" w:rsidRDefault="00110559" w:rsidP="00110559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- 2020 год – 19 813,87 тысяч рублей;</w:t>
      </w:r>
    </w:p>
    <w:p w:rsidR="00110559" w:rsidRPr="000714EE" w:rsidRDefault="00110559" w:rsidP="00110559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- 2021 год – 21 766,57 тысяч рублей;</w:t>
      </w:r>
    </w:p>
    <w:p w:rsidR="00110559" w:rsidRPr="000714EE" w:rsidRDefault="00110559" w:rsidP="00110559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- 2022 год – 27 </w:t>
      </w:r>
      <w:r w:rsidR="00CD360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714EE">
        <w:rPr>
          <w:rFonts w:ascii="Times New Roman" w:eastAsia="Times New Roman" w:hAnsi="Times New Roman" w:cs="Times New Roman"/>
          <w:sz w:val="28"/>
          <w:szCs w:val="28"/>
        </w:rPr>
        <w:t>25,43 тысяч рублей;</w:t>
      </w:r>
    </w:p>
    <w:p w:rsidR="00110559" w:rsidRPr="000714EE" w:rsidRDefault="00110559" w:rsidP="00110559">
      <w:pPr>
        <w:framePr w:hSpace="180" w:wrap="around" w:vAnchor="text" w:hAnchor="margin" w:x="108" w:y="77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- 2023 год – 31 120,40 тысяч рублей;</w:t>
      </w:r>
    </w:p>
    <w:p w:rsidR="00110559" w:rsidRPr="000714EE" w:rsidRDefault="00110559" w:rsidP="00110559">
      <w:pPr>
        <w:framePr w:hSpace="180" w:wrap="around" w:vAnchor="text" w:hAnchor="margin" w:x="108" w:y="77"/>
        <w:rPr>
          <w:rFonts w:ascii="Times New Roman" w:eastAsiaTheme="minorEastAsia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 xml:space="preserve">- 2024 год – </w:t>
      </w:r>
      <w:r w:rsidR="00EB1BA6">
        <w:rPr>
          <w:rFonts w:ascii="Times New Roman" w:hAnsi="Times New Roman" w:cs="Times New Roman"/>
          <w:sz w:val="28"/>
          <w:szCs w:val="28"/>
        </w:rPr>
        <w:t>36 979</w:t>
      </w:r>
      <w:r w:rsidR="00D65242" w:rsidRPr="000714EE">
        <w:rPr>
          <w:rFonts w:ascii="Times New Roman" w:hAnsi="Times New Roman" w:cs="Times New Roman"/>
          <w:sz w:val="28"/>
          <w:szCs w:val="28"/>
        </w:rPr>
        <w:t>,3</w:t>
      </w:r>
      <w:r w:rsidR="00CD360D">
        <w:rPr>
          <w:rFonts w:ascii="Times New Roman" w:hAnsi="Times New Roman" w:cs="Times New Roman"/>
          <w:sz w:val="28"/>
          <w:szCs w:val="28"/>
        </w:rPr>
        <w:t>8</w:t>
      </w:r>
      <w:r w:rsidRPr="000714EE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110559" w:rsidRPr="000714EE" w:rsidRDefault="00FE662B" w:rsidP="00110559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10559" w:rsidRPr="000714EE">
        <w:rPr>
          <w:rFonts w:ascii="Times New Roman" w:eastAsia="Times New Roman" w:hAnsi="Times New Roman" w:cs="Times New Roman"/>
          <w:sz w:val="28"/>
          <w:szCs w:val="28"/>
        </w:rPr>
        <w:t>- 2025 год – 32 319,00 тысяч рублей;</w:t>
      </w:r>
    </w:p>
    <w:p w:rsidR="00863EF7" w:rsidRPr="000714EE" w:rsidRDefault="00110559" w:rsidP="00110559">
      <w:pPr>
        <w:framePr w:hSpace="180" w:wrap="around" w:vAnchor="text" w:hAnchor="margin" w:x="108" w:y="77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- 2026 год – 31 919,00 тысяч рублей</w:t>
      </w:r>
    </w:p>
    <w:p w:rsidR="00CF300A" w:rsidRPr="000714EE" w:rsidRDefault="00CF300A" w:rsidP="00305CA6">
      <w:pPr>
        <w:spacing w:line="24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10559" w:rsidRPr="000714EE" w:rsidRDefault="00110559" w:rsidP="00305CA6">
      <w:pPr>
        <w:spacing w:line="24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05CA6" w:rsidRPr="000714EE" w:rsidRDefault="00305CA6" w:rsidP="00305CA6">
      <w:pPr>
        <w:spacing w:line="24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305CA6" w:rsidRPr="000714EE" w:rsidRDefault="00305CA6" w:rsidP="00305CA6">
      <w:pPr>
        <w:spacing w:line="24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«Развитие физической культуры и массового спорта в</w:t>
      </w:r>
    </w:p>
    <w:p w:rsidR="00305CA6" w:rsidRPr="000714EE" w:rsidRDefault="00305CA6" w:rsidP="00305CA6">
      <w:pPr>
        <w:spacing w:line="24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Прохладненском муниципальном районе КБР»</w:t>
      </w:r>
    </w:p>
    <w:p w:rsidR="00305CA6" w:rsidRPr="000714EE" w:rsidRDefault="00305CA6" w:rsidP="00305CA6">
      <w:pPr>
        <w:spacing w:line="24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05CA6" w:rsidRPr="000714EE" w:rsidRDefault="00305CA6" w:rsidP="00CF3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6"/>
        <w:gridCol w:w="6150"/>
      </w:tblGrid>
      <w:tr w:rsidR="000714EE" w:rsidRPr="000714EE" w:rsidTr="00FB3483">
        <w:trPr>
          <w:trHeight w:val="1254"/>
        </w:trPr>
        <w:tc>
          <w:tcPr>
            <w:tcW w:w="3206" w:type="dxa"/>
          </w:tcPr>
          <w:p w:rsidR="00305CA6" w:rsidRPr="000714EE" w:rsidRDefault="00305CA6" w:rsidP="00FB3483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ассигнований Подпр</w:t>
            </w:r>
            <w:r w:rsidRPr="000714EE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714EE">
              <w:rPr>
                <w:rFonts w:ascii="Times New Roman" w:hAnsi="Times New Roman" w:cs="Times New Roman"/>
                <w:b/>
                <w:sz w:val="28"/>
                <w:szCs w:val="28"/>
              </w:rPr>
              <w:t>граммы</w:t>
            </w:r>
          </w:p>
        </w:tc>
        <w:tc>
          <w:tcPr>
            <w:tcW w:w="6150" w:type="dxa"/>
          </w:tcPr>
          <w:p w:rsidR="00305CA6" w:rsidRPr="000714EE" w:rsidRDefault="00305CA6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федерал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бюджета – 0.0 тысяч рублей, в том числе по годам: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863EF7" w:rsidRPr="000714EE" w:rsidRDefault="00863EF7" w:rsidP="00863E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F045EC" w:rsidRPr="000714EE" w:rsidRDefault="00F045EC" w:rsidP="00F04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FE662B" w:rsidRPr="000714EE" w:rsidRDefault="00F045EC" w:rsidP="00FE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</w:t>
            </w:r>
            <w:r w:rsidR="00FE662B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045EC" w:rsidRPr="000714EE" w:rsidRDefault="00FE662B" w:rsidP="00FE662B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</w:t>
            </w:r>
            <w:proofErr w:type="gramStart"/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045EC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305CA6" w:rsidRPr="000714EE" w:rsidRDefault="00305CA6" w:rsidP="00F045EC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Общий объем финансирования за счет республ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канского бюджета – 0.0 тысяч рублей, в том чи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 по годам: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863EF7" w:rsidRPr="000714EE" w:rsidRDefault="00863EF7" w:rsidP="00863E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F045EC" w:rsidRPr="000714EE" w:rsidRDefault="00F045EC" w:rsidP="00F04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FE662B" w:rsidRPr="000714EE" w:rsidRDefault="00F045EC" w:rsidP="00FE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</w:t>
            </w:r>
            <w:r w:rsidR="00FE662B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045EC" w:rsidRPr="000714EE" w:rsidRDefault="00FE662B" w:rsidP="00FE662B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рублей.</w:t>
            </w:r>
          </w:p>
          <w:p w:rsidR="00110559" w:rsidRPr="000714EE" w:rsidRDefault="00305CA6" w:rsidP="001105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за счет местного бюджета – </w:t>
            </w:r>
            <w:r w:rsidR="00110559" w:rsidRPr="000714E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87482" w:rsidRPr="000714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10559" w:rsidRPr="000714E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87482" w:rsidRPr="000714EE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  <w:r w:rsidR="00110559" w:rsidRPr="000714E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130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110559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110559" w:rsidRPr="000714EE" w:rsidRDefault="00110559" w:rsidP="0011055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- 2018 год – 3 354,60 тысяч рублей;</w:t>
            </w:r>
          </w:p>
          <w:p w:rsidR="00110559" w:rsidRPr="000714EE" w:rsidRDefault="00110559" w:rsidP="0011055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- 2019 год – 18 453,14 тысяч рублей;</w:t>
            </w:r>
          </w:p>
          <w:p w:rsidR="00110559" w:rsidRPr="000714EE" w:rsidRDefault="00110559" w:rsidP="00110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- 2020 год – 17 938,56 тысяч рублей;</w:t>
            </w:r>
          </w:p>
          <w:p w:rsidR="00110559" w:rsidRPr="000714EE" w:rsidRDefault="00110559" w:rsidP="00110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- 2021 год – 19 963,89 тысяч рублей;</w:t>
            </w:r>
          </w:p>
          <w:p w:rsidR="00110559" w:rsidRPr="000714EE" w:rsidRDefault="00110559" w:rsidP="00110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- 2022 год – 25 563,09 тысяч рублей;</w:t>
            </w:r>
          </w:p>
          <w:p w:rsidR="00110559" w:rsidRPr="000714EE" w:rsidRDefault="00110559" w:rsidP="00110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- 2023 год – 29 089,10 тысяч рублей;</w:t>
            </w:r>
          </w:p>
          <w:p w:rsidR="00110559" w:rsidRPr="000714EE" w:rsidRDefault="00110559" w:rsidP="00110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- 2024 год – </w:t>
            </w:r>
            <w:r w:rsidR="00D65242" w:rsidRPr="000714EE">
              <w:rPr>
                <w:rFonts w:ascii="Times New Roman" w:hAnsi="Times New Roman" w:cs="Times New Roman"/>
                <w:sz w:val="28"/>
                <w:szCs w:val="28"/>
              </w:rPr>
              <w:t>34 706,8</w:t>
            </w:r>
            <w:r w:rsidR="005130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- 2025 год – 30 437,0</w:t>
            </w:r>
            <w:r w:rsidR="005130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10559" w:rsidRPr="000714EE" w:rsidRDefault="00110559" w:rsidP="001105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30 037,0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  <w:p w:rsidR="00305CA6" w:rsidRPr="000714EE" w:rsidRDefault="00305CA6" w:rsidP="002C2D1A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внебю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жетных источников – 0.0 тысяч рублей. В том числе по годам: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863EF7" w:rsidRPr="000714EE" w:rsidRDefault="00863EF7" w:rsidP="00863EF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863EF7" w:rsidRPr="000714EE" w:rsidRDefault="00863EF7" w:rsidP="00863E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F045EC" w:rsidRPr="000714EE" w:rsidRDefault="00F045EC" w:rsidP="00F04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FE662B" w:rsidRPr="000714EE" w:rsidRDefault="00F045EC" w:rsidP="00FE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- 2025 год – 0,0 тысяч рублей</w:t>
            </w:r>
            <w:r w:rsidR="00FE662B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045EC" w:rsidRPr="000714EE" w:rsidRDefault="00FE662B" w:rsidP="00FE662B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- 2026 год – 0,0 тысяч рублей</w:t>
            </w:r>
            <w:proofErr w:type="gramStart"/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45EC" w:rsidRPr="000714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110559" w:rsidRPr="000714EE" w:rsidRDefault="00305CA6" w:rsidP="001105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всех и</w:t>
            </w: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точников финансирования – </w:t>
            </w:r>
            <w:r w:rsidR="00F87482" w:rsidRPr="000714EE">
              <w:rPr>
                <w:rFonts w:ascii="Times New Roman" w:hAnsi="Times New Roman" w:cs="Times New Roman"/>
                <w:sz w:val="28"/>
                <w:szCs w:val="28"/>
              </w:rPr>
              <w:t>209 543,</w:t>
            </w:r>
            <w:r w:rsidR="005130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110559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110559" w:rsidRPr="000714EE" w:rsidRDefault="00110559" w:rsidP="0011055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- 2018 год – 3 354,60 тысяч рублей;</w:t>
            </w:r>
          </w:p>
          <w:p w:rsidR="00110559" w:rsidRPr="000714EE" w:rsidRDefault="00110559" w:rsidP="0011055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- 2019 год – 18 453,14 тысяч рублей;</w:t>
            </w:r>
          </w:p>
          <w:p w:rsidR="00110559" w:rsidRPr="000714EE" w:rsidRDefault="00110559" w:rsidP="00110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- 2020 год – 17 938,56 тысяч рублей;</w:t>
            </w:r>
          </w:p>
          <w:p w:rsidR="00110559" w:rsidRPr="000714EE" w:rsidRDefault="00110559" w:rsidP="00110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- 2021 год – 19 963,89 тысяч рублей;</w:t>
            </w:r>
          </w:p>
          <w:p w:rsidR="00110559" w:rsidRPr="000714EE" w:rsidRDefault="00110559" w:rsidP="00110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- 2022 год – 25 563,09 тысяч рублей;</w:t>
            </w:r>
          </w:p>
          <w:p w:rsidR="00110559" w:rsidRPr="000714EE" w:rsidRDefault="00110559" w:rsidP="00110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- 2023 год – 29 089,10 тысяч рублей;</w:t>
            </w:r>
          </w:p>
          <w:p w:rsidR="00110559" w:rsidRPr="000714EE" w:rsidRDefault="00110559" w:rsidP="00110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- 2024 год – </w:t>
            </w:r>
            <w:r w:rsidR="00F87482" w:rsidRPr="000714EE">
              <w:rPr>
                <w:rFonts w:ascii="Times New Roman" w:hAnsi="Times New Roman" w:cs="Times New Roman"/>
                <w:sz w:val="28"/>
                <w:szCs w:val="28"/>
              </w:rPr>
              <w:t>34 706,8</w:t>
            </w:r>
            <w:r w:rsidR="005130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>- 2025 год – 30 437,0</w:t>
            </w:r>
            <w:r w:rsidR="005130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676A6" w:rsidRPr="000714EE" w:rsidRDefault="00110559" w:rsidP="00513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30 037,0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:rsidR="00305CA6" w:rsidRPr="000714EE" w:rsidRDefault="00305CA6" w:rsidP="00305C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33CB" w:rsidRPr="000714EE" w:rsidRDefault="008E33CB" w:rsidP="008E33CB">
      <w:pPr>
        <w:jc w:val="center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lastRenderedPageBreak/>
        <w:t>V. Ресурсное обеспечение Подпрограммы</w:t>
      </w:r>
    </w:p>
    <w:p w:rsidR="008E33CB" w:rsidRPr="000714EE" w:rsidRDefault="008E33CB" w:rsidP="008E33CB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Финансовое обеспечение Подпрограммы направлено на реализацию мероприятий, обеспечивающих достижение ее целей и задач.</w:t>
      </w:r>
    </w:p>
    <w:p w:rsidR="00F87482" w:rsidRPr="000714EE" w:rsidRDefault="008E33CB" w:rsidP="00F87482">
      <w:pPr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 xml:space="preserve">Общий объем финансирования за счет всех источников в ходе реализации Подпрограммы составит </w:t>
      </w:r>
      <w:r w:rsidR="00110559" w:rsidRPr="000714EE">
        <w:rPr>
          <w:rFonts w:ascii="Times New Roman" w:hAnsi="Times New Roman" w:cs="Times New Roman"/>
          <w:sz w:val="28"/>
          <w:szCs w:val="28"/>
        </w:rPr>
        <w:t xml:space="preserve">- </w:t>
      </w:r>
      <w:r w:rsidR="00F87482" w:rsidRPr="000714EE">
        <w:rPr>
          <w:rFonts w:ascii="Times New Roman" w:hAnsi="Times New Roman" w:cs="Times New Roman"/>
          <w:sz w:val="28"/>
          <w:szCs w:val="28"/>
        </w:rPr>
        <w:t>209 543,</w:t>
      </w:r>
      <w:r w:rsidR="00513083">
        <w:rPr>
          <w:rFonts w:ascii="Times New Roman" w:hAnsi="Times New Roman" w:cs="Times New Roman"/>
          <w:sz w:val="28"/>
          <w:szCs w:val="28"/>
        </w:rPr>
        <w:t>32</w:t>
      </w:r>
      <w:r w:rsidR="00F87482" w:rsidRPr="000714EE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рублей, в том числе по годам:</w:t>
      </w:r>
    </w:p>
    <w:p w:rsidR="00F87482" w:rsidRPr="000714EE" w:rsidRDefault="00F87482" w:rsidP="00F8748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- 2018 год – 3 354,60 тысяч рублей;</w:t>
      </w:r>
    </w:p>
    <w:p w:rsidR="00F87482" w:rsidRPr="000714EE" w:rsidRDefault="00F87482" w:rsidP="00F8748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- 2019 год – 18 453,14 тысяч рублей;</w:t>
      </w:r>
    </w:p>
    <w:p w:rsidR="00F87482" w:rsidRPr="000714EE" w:rsidRDefault="00F87482" w:rsidP="00F874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- 2020 год – 17 938,56 тысяч рублей;</w:t>
      </w:r>
    </w:p>
    <w:p w:rsidR="00F87482" w:rsidRPr="000714EE" w:rsidRDefault="00F87482" w:rsidP="00F874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- 2021 год – 19 963,89 тысяч рублей;</w:t>
      </w:r>
    </w:p>
    <w:p w:rsidR="00F87482" w:rsidRPr="000714EE" w:rsidRDefault="00F87482" w:rsidP="00F874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- 2022 год – 25 563,09 тысяч рублей;</w:t>
      </w:r>
    </w:p>
    <w:p w:rsidR="00F87482" w:rsidRPr="000714EE" w:rsidRDefault="00F87482" w:rsidP="00F874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- 2023 год – 29 089,10 тысяч рублей;</w:t>
      </w:r>
    </w:p>
    <w:p w:rsidR="00F87482" w:rsidRPr="000714EE" w:rsidRDefault="00F87482" w:rsidP="00F87482">
      <w:pPr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- 2024 год – 34 706,8</w:t>
      </w:r>
      <w:r w:rsidR="00513083">
        <w:rPr>
          <w:rFonts w:ascii="Times New Roman" w:hAnsi="Times New Roman" w:cs="Times New Roman"/>
          <w:sz w:val="28"/>
          <w:szCs w:val="28"/>
        </w:rPr>
        <w:t>4</w:t>
      </w:r>
      <w:r w:rsidRPr="000714EE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F87482" w:rsidRPr="000714EE" w:rsidRDefault="00F87482" w:rsidP="00F87482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- 2025 год – 30 437,0</w:t>
      </w:r>
      <w:r w:rsidR="00513083">
        <w:rPr>
          <w:rFonts w:ascii="Times New Roman" w:hAnsi="Times New Roman" w:cs="Times New Roman"/>
          <w:sz w:val="28"/>
          <w:szCs w:val="28"/>
        </w:rPr>
        <w:t>5</w:t>
      </w:r>
      <w:r w:rsidRPr="000714EE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Pr="000714E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F300A" w:rsidRPr="000714EE" w:rsidRDefault="00F87482" w:rsidP="00F87482">
      <w:pPr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- 2026 год – 30 037,0</w:t>
      </w:r>
      <w:r w:rsidR="0051308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714EE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</w:t>
      </w:r>
    </w:p>
    <w:p w:rsidR="00F87482" w:rsidRPr="000714EE" w:rsidRDefault="00F87482" w:rsidP="00F87482">
      <w:pPr>
        <w:rPr>
          <w:rFonts w:ascii="Times New Roman" w:hAnsi="Times New Roman" w:cs="Times New Roman"/>
          <w:b/>
          <w:sz w:val="28"/>
          <w:szCs w:val="28"/>
        </w:rPr>
      </w:pPr>
    </w:p>
    <w:p w:rsidR="008E33CB" w:rsidRPr="000714EE" w:rsidRDefault="008E33CB" w:rsidP="008E33CB">
      <w:pPr>
        <w:pStyle w:val="2"/>
        <w:tabs>
          <w:tab w:val="left" w:pos="0"/>
        </w:tabs>
        <w:ind w:firstLine="0"/>
        <w:rPr>
          <w:rFonts w:ascii="Times New Roman" w:hAnsi="Times New Roman"/>
          <w:b w:val="0"/>
          <w:szCs w:val="28"/>
        </w:rPr>
      </w:pPr>
      <w:r w:rsidRPr="000714EE">
        <w:rPr>
          <w:rFonts w:ascii="Times New Roman" w:hAnsi="Times New Roman"/>
          <w:b w:val="0"/>
          <w:szCs w:val="28"/>
        </w:rPr>
        <w:t>Подпрограмма</w:t>
      </w:r>
    </w:p>
    <w:p w:rsidR="008E33CB" w:rsidRPr="000714EE" w:rsidRDefault="008E33CB" w:rsidP="008E33CB">
      <w:pPr>
        <w:pStyle w:val="2"/>
        <w:tabs>
          <w:tab w:val="left" w:pos="0"/>
        </w:tabs>
        <w:ind w:firstLine="0"/>
        <w:rPr>
          <w:rFonts w:ascii="Times New Roman" w:hAnsi="Times New Roman"/>
          <w:b w:val="0"/>
          <w:szCs w:val="28"/>
        </w:rPr>
      </w:pPr>
      <w:r w:rsidRPr="000714EE">
        <w:rPr>
          <w:rFonts w:ascii="Times New Roman" w:hAnsi="Times New Roman"/>
          <w:b w:val="0"/>
          <w:szCs w:val="28"/>
        </w:rPr>
        <w:t xml:space="preserve">«Управление развитием отрасли физической культуры и спорта в </w:t>
      </w:r>
    </w:p>
    <w:p w:rsidR="008E33CB" w:rsidRPr="000714EE" w:rsidRDefault="008E33CB" w:rsidP="008E33CB">
      <w:pPr>
        <w:pStyle w:val="2"/>
        <w:tabs>
          <w:tab w:val="left" w:pos="0"/>
        </w:tabs>
        <w:ind w:firstLine="0"/>
        <w:rPr>
          <w:rFonts w:ascii="Times New Roman" w:hAnsi="Times New Roman"/>
          <w:b w:val="0"/>
          <w:szCs w:val="28"/>
        </w:rPr>
      </w:pPr>
      <w:r w:rsidRPr="000714EE">
        <w:rPr>
          <w:rFonts w:ascii="Times New Roman" w:hAnsi="Times New Roman"/>
          <w:b w:val="0"/>
          <w:szCs w:val="28"/>
        </w:rPr>
        <w:t>Прохладненском муниципальном районе КБР»</w:t>
      </w:r>
    </w:p>
    <w:p w:rsidR="008E33CB" w:rsidRPr="000714EE" w:rsidRDefault="008E33CB" w:rsidP="008E33CB">
      <w:pPr>
        <w:pStyle w:val="2"/>
        <w:tabs>
          <w:tab w:val="left" w:pos="0"/>
        </w:tabs>
        <w:ind w:firstLine="0"/>
        <w:rPr>
          <w:rFonts w:ascii="Times New Roman" w:hAnsi="Times New Roman"/>
          <w:b w:val="0"/>
          <w:szCs w:val="28"/>
        </w:rPr>
      </w:pPr>
      <w:r w:rsidRPr="000714EE">
        <w:rPr>
          <w:rFonts w:ascii="Times New Roman" w:hAnsi="Times New Roman"/>
          <w:b w:val="0"/>
          <w:szCs w:val="28"/>
        </w:rPr>
        <w:t xml:space="preserve"> </w:t>
      </w:r>
    </w:p>
    <w:p w:rsidR="008E33CB" w:rsidRPr="000714EE" w:rsidRDefault="008E33CB" w:rsidP="00CF300A">
      <w:pPr>
        <w:pStyle w:val="2"/>
        <w:tabs>
          <w:tab w:val="left" w:pos="0"/>
        </w:tabs>
        <w:ind w:firstLine="0"/>
        <w:rPr>
          <w:rFonts w:ascii="Times New Roman" w:hAnsi="Times New Roman"/>
          <w:b w:val="0"/>
          <w:szCs w:val="28"/>
        </w:rPr>
      </w:pPr>
      <w:r w:rsidRPr="000714EE">
        <w:rPr>
          <w:rFonts w:ascii="Times New Roman" w:hAnsi="Times New Roman"/>
          <w:b w:val="0"/>
          <w:szCs w:val="28"/>
        </w:rPr>
        <w:t>Паспорт подпрограммы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1"/>
        <w:gridCol w:w="5927"/>
      </w:tblGrid>
      <w:tr w:rsidR="000714EE" w:rsidRPr="000714EE" w:rsidTr="00FB3483">
        <w:trPr>
          <w:trHeight w:val="1254"/>
        </w:trPr>
        <w:tc>
          <w:tcPr>
            <w:tcW w:w="3571" w:type="dxa"/>
          </w:tcPr>
          <w:p w:rsidR="008E33CB" w:rsidRPr="000714EE" w:rsidRDefault="008E33CB" w:rsidP="00FB3483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4EE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</w:t>
            </w:r>
            <w:r w:rsidRPr="000714E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0714EE">
              <w:rPr>
                <w:rFonts w:ascii="Times New Roman" w:hAnsi="Times New Roman" w:cs="Times New Roman"/>
                <w:b/>
                <w:sz w:val="28"/>
                <w:szCs w:val="28"/>
              </w:rPr>
              <w:t>нансирования (с разби</w:t>
            </w:r>
            <w:r w:rsidRPr="000714EE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0714EE">
              <w:rPr>
                <w:rFonts w:ascii="Times New Roman" w:hAnsi="Times New Roman" w:cs="Times New Roman"/>
                <w:b/>
                <w:sz w:val="28"/>
                <w:szCs w:val="28"/>
              </w:rPr>
              <w:t>кой по годам и уровням бюджета)</w:t>
            </w:r>
          </w:p>
        </w:tc>
        <w:tc>
          <w:tcPr>
            <w:tcW w:w="5927" w:type="dxa"/>
          </w:tcPr>
          <w:p w:rsidR="008E33CB" w:rsidRPr="000714EE" w:rsidRDefault="008E33CB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фед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рального бюджета – 0.0 тысяч рублей, в том числе по годам:</w:t>
            </w:r>
          </w:p>
          <w:p w:rsidR="00FB3483" w:rsidRPr="000714EE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FB3483" w:rsidRPr="000714EE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FB3483" w:rsidRPr="000714EE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FB3483" w:rsidRPr="000714EE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FB3483" w:rsidRPr="000714EE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FB3483" w:rsidRPr="000714EE" w:rsidRDefault="00FB3483" w:rsidP="00FB34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F045EC" w:rsidRPr="000714EE" w:rsidRDefault="00F045EC" w:rsidP="00F04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FE662B" w:rsidRPr="000714EE" w:rsidRDefault="00F045EC" w:rsidP="00FE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</w:t>
            </w:r>
            <w:r w:rsidR="00FE662B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045EC" w:rsidRPr="000714EE" w:rsidRDefault="00FE662B" w:rsidP="00FE662B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</w:t>
            </w:r>
            <w:proofErr w:type="gramStart"/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045EC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8E33CB" w:rsidRPr="000714EE" w:rsidRDefault="008E33CB" w:rsidP="00F045EC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респу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ликанского бюджета – 0</w:t>
            </w:r>
            <w:r w:rsidR="00FB3483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тысяч рублей, в том числе по годам:</w:t>
            </w:r>
          </w:p>
          <w:p w:rsidR="00FB3483" w:rsidRPr="000714EE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FB3483" w:rsidRPr="000714EE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FB3483" w:rsidRPr="000714EE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FB3483" w:rsidRPr="000714EE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FB3483" w:rsidRPr="000714EE" w:rsidRDefault="00FB3483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FB3483" w:rsidRPr="000714EE" w:rsidRDefault="00FB3483" w:rsidP="00FB34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F045EC" w:rsidRPr="000714EE" w:rsidRDefault="00F045EC" w:rsidP="00F04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FE662B" w:rsidRPr="000714EE" w:rsidRDefault="00F045EC" w:rsidP="00FE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</w:t>
            </w:r>
            <w:r w:rsidR="00FE662B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045EC" w:rsidRPr="000714EE" w:rsidRDefault="00FE662B" w:rsidP="00FE662B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</w:t>
            </w:r>
            <w:proofErr w:type="gramStart"/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045EC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110559" w:rsidRPr="000714EE" w:rsidRDefault="008E33CB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местн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бюджета –</w:t>
            </w:r>
            <w:r w:rsidR="007803EA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0559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D65242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 846,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  <w:r w:rsidR="00110559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1 381,30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1 756,70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- 2020 год – </w:t>
            </w: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1 875,31 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1 802,68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1 962,34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2 031,30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- 2024 год – </w:t>
            </w:r>
            <w:r w:rsidR="00D65242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2 272,5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1 88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803EA" w:rsidRPr="000714EE" w:rsidRDefault="00110559" w:rsidP="0011055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1 88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  <w:p w:rsidR="008E33CB" w:rsidRPr="000714EE" w:rsidRDefault="008E33CB" w:rsidP="00F045EC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вн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 источников – 0.0 тысяч рублей. В том числе по годам:</w:t>
            </w:r>
          </w:p>
          <w:p w:rsidR="008E33CB" w:rsidRPr="000714EE" w:rsidRDefault="008E33CB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</w:t>
            </w:r>
            <w:r w:rsidR="00FB3483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тысяч рублей;</w:t>
            </w:r>
          </w:p>
          <w:p w:rsidR="008E33CB" w:rsidRPr="000714EE" w:rsidRDefault="008E33CB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</w:t>
            </w:r>
            <w:r w:rsidR="00FB3483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тысяч рублей;</w:t>
            </w:r>
          </w:p>
          <w:p w:rsidR="008E33CB" w:rsidRPr="000714EE" w:rsidRDefault="008E33CB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</w:t>
            </w:r>
            <w:r w:rsidR="00FB3483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тысяч рублей;</w:t>
            </w:r>
          </w:p>
          <w:p w:rsidR="008E33CB" w:rsidRPr="000714EE" w:rsidRDefault="008E33CB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</w:t>
            </w:r>
            <w:r w:rsidR="00FB3483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тысяч рублей;</w:t>
            </w:r>
          </w:p>
          <w:p w:rsidR="008E33CB" w:rsidRPr="000714EE" w:rsidRDefault="008E33CB" w:rsidP="00FB34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</w:t>
            </w:r>
            <w:r w:rsidR="00FB3483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B3483" w:rsidRPr="000714EE" w:rsidRDefault="00DA3F81" w:rsidP="00DA3F8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</w:t>
            </w:r>
            <w:r w:rsidR="00FB3483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тысяч рублей</w:t>
            </w:r>
            <w:r w:rsidR="00FB3483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045EC" w:rsidRPr="000714EE" w:rsidRDefault="00F045EC" w:rsidP="00F04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FE662B" w:rsidRPr="000714EE" w:rsidRDefault="00F045EC" w:rsidP="00FE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</w:t>
            </w:r>
            <w:r w:rsidR="00FE662B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A3F81" w:rsidRPr="000714EE" w:rsidRDefault="00FE662B" w:rsidP="00FE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</w:t>
            </w:r>
            <w:proofErr w:type="gramStart"/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045EC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110559" w:rsidRPr="000714EE" w:rsidRDefault="008E33CB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всех и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точников финансирования –</w:t>
            </w:r>
            <w:r w:rsidR="007803EA" w:rsidRPr="0007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0559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D65242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 846,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  <w:r w:rsidR="00110559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1 381,30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1 756,70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- 2020 год – </w:t>
            </w:r>
            <w:r w:rsidRPr="000714EE">
              <w:rPr>
                <w:rFonts w:ascii="Times New Roman" w:hAnsi="Times New Roman" w:cs="Times New Roman"/>
                <w:sz w:val="28"/>
                <w:szCs w:val="28"/>
              </w:rPr>
              <w:t xml:space="preserve">1 875,31 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1 802,68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1 962,34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2 031,30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- 2024 год – </w:t>
            </w:r>
            <w:r w:rsidR="00D65242"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2 272,5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110559" w:rsidRPr="000714EE" w:rsidRDefault="00110559" w:rsidP="001105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1 88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F148B1" w:rsidRPr="000714EE" w:rsidRDefault="00110559" w:rsidP="0051308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1 88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  <w:r w:rsidR="0051308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071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:rsidR="008E33CB" w:rsidRPr="000714EE" w:rsidRDefault="008E33CB" w:rsidP="008E33CB">
      <w:pPr>
        <w:pStyle w:val="2"/>
        <w:tabs>
          <w:tab w:val="left" w:pos="0"/>
        </w:tabs>
        <w:ind w:firstLine="0"/>
        <w:rPr>
          <w:rFonts w:ascii="Times New Roman" w:hAnsi="Times New Roman"/>
          <w:b w:val="0"/>
          <w:szCs w:val="28"/>
        </w:rPr>
      </w:pPr>
    </w:p>
    <w:p w:rsidR="008E33CB" w:rsidRPr="000714EE" w:rsidRDefault="008E33CB" w:rsidP="008E33CB">
      <w:pPr>
        <w:jc w:val="center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V. Ресурсное обеспечение Подпрограммы</w:t>
      </w:r>
    </w:p>
    <w:p w:rsidR="008E33CB" w:rsidRPr="000714EE" w:rsidRDefault="008E33CB" w:rsidP="008E33CB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4EE">
        <w:rPr>
          <w:rFonts w:ascii="Times New Roman" w:hAnsi="Times New Roman" w:cs="Times New Roman"/>
          <w:sz w:val="28"/>
          <w:szCs w:val="28"/>
        </w:rPr>
        <w:t>Финансовое обеспечение Подпрограммы направлено на реализацию мероприятий, обеспечивающих достижение ее целей и задач.</w:t>
      </w:r>
    </w:p>
    <w:p w:rsidR="00110559" w:rsidRPr="000714EE" w:rsidRDefault="008E33CB" w:rsidP="00110559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за счет всех источников в ходе реализации Подпро</w:t>
      </w:r>
      <w:r w:rsidR="00B737DA" w:rsidRPr="000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граммы составит – </w:t>
      </w:r>
      <w:r w:rsidR="00110559" w:rsidRPr="000714EE">
        <w:rPr>
          <w:rFonts w:ascii="Times New Roman" w:eastAsia="Times New Roman" w:hAnsi="Times New Roman" w:cs="Times New Roman"/>
          <w:sz w:val="28"/>
          <w:szCs w:val="28"/>
        </w:rPr>
        <w:t>16</w:t>
      </w:r>
      <w:r w:rsidR="00D65242" w:rsidRPr="000714EE">
        <w:rPr>
          <w:rFonts w:ascii="Times New Roman" w:eastAsia="Times New Roman" w:hAnsi="Times New Roman" w:cs="Times New Roman"/>
          <w:sz w:val="28"/>
          <w:szCs w:val="28"/>
        </w:rPr>
        <w:t> 846,</w:t>
      </w:r>
      <w:r w:rsidR="00513083">
        <w:rPr>
          <w:rFonts w:ascii="Times New Roman" w:eastAsia="Times New Roman" w:hAnsi="Times New Roman" w:cs="Times New Roman"/>
          <w:sz w:val="28"/>
          <w:szCs w:val="28"/>
        </w:rPr>
        <w:t>07</w:t>
      </w:r>
      <w:r w:rsidR="00110559" w:rsidRPr="000714EE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рублей, в том числе по годам:</w:t>
      </w:r>
    </w:p>
    <w:p w:rsidR="00110559" w:rsidRPr="000714EE" w:rsidRDefault="00110559" w:rsidP="00110559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- 2018 год – 1 381,30 тысяч рублей;</w:t>
      </w:r>
    </w:p>
    <w:p w:rsidR="00110559" w:rsidRPr="000714EE" w:rsidRDefault="00110559" w:rsidP="00110559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- 2019 год – 1 756,70 тысяч рублей;</w:t>
      </w:r>
    </w:p>
    <w:p w:rsidR="00110559" w:rsidRPr="000714EE" w:rsidRDefault="00110559" w:rsidP="00110559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 xml:space="preserve">- 2020 год – </w:t>
      </w:r>
      <w:r w:rsidRPr="000714EE">
        <w:rPr>
          <w:rFonts w:ascii="Times New Roman" w:hAnsi="Times New Roman" w:cs="Times New Roman"/>
          <w:sz w:val="28"/>
          <w:szCs w:val="28"/>
        </w:rPr>
        <w:t xml:space="preserve">1 875,31 </w:t>
      </w:r>
      <w:r w:rsidRPr="000714EE">
        <w:rPr>
          <w:rFonts w:ascii="Times New Roman" w:eastAsia="Times New Roman" w:hAnsi="Times New Roman" w:cs="Times New Roman"/>
          <w:sz w:val="28"/>
          <w:szCs w:val="28"/>
        </w:rPr>
        <w:t>тысяч рублей;</w:t>
      </w:r>
    </w:p>
    <w:p w:rsidR="00110559" w:rsidRPr="000714EE" w:rsidRDefault="00110559" w:rsidP="00110559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- 2021 год – 1 802,68 тысяч рублей;</w:t>
      </w:r>
    </w:p>
    <w:p w:rsidR="00110559" w:rsidRPr="000714EE" w:rsidRDefault="00110559" w:rsidP="00110559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- 2022 год – 1 962,34 тысяч рублей;</w:t>
      </w:r>
    </w:p>
    <w:p w:rsidR="00110559" w:rsidRPr="000714EE" w:rsidRDefault="00110559" w:rsidP="00110559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- 2023 год – 2 031,30 тысяч рублей;</w:t>
      </w:r>
    </w:p>
    <w:p w:rsidR="00110559" w:rsidRPr="000714EE" w:rsidRDefault="00110559" w:rsidP="00110559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 xml:space="preserve">- 2024 год – </w:t>
      </w:r>
      <w:r w:rsidR="00D65242" w:rsidRPr="000714EE">
        <w:rPr>
          <w:rFonts w:ascii="Times New Roman" w:eastAsia="Times New Roman" w:hAnsi="Times New Roman" w:cs="Times New Roman"/>
          <w:sz w:val="28"/>
          <w:szCs w:val="28"/>
        </w:rPr>
        <w:t>2 272,5</w:t>
      </w:r>
      <w:r w:rsidR="0051308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714EE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рублей;</w:t>
      </w:r>
    </w:p>
    <w:p w:rsidR="00110559" w:rsidRPr="000714EE" w:rsidRDefault="00110559" w:rsidP="00110559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- 2025 год – 1 88</w:t>
      </w:r>
      <w:r w:rsidR="0051308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714EE">
        <w:rPr>
          <w:rFonts w:ascii="Times New Roman" w:eastAsia="Times New Roman" w:hAnsi="Times New Roman" w:cs="Times New Roman"/>
          <w:sz w:val="28"/>
          <w:szCs w:val="28"/>
        </w:rPr>
        <w:t>,</w:t>
      </w:r>
      <w:r w:rsidR="00513083">
        <w:rPr>
          <w:rFonts w:ascii="Times New Roman" w:eastAsia="Times New Roman" w:hAnsi="Times New Roman" w:cs="Times New Roman"/>
          <w:sz w:val="28"/>
          <w:szCs w:val="28"/>
        </w:rPr>
        <w:t>95</w:t>
      </w:r>
      <w:r w:rsidRPr="000714EE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рублей;</w:t>
      </w:r>
    </w:p>
    <w:p w:rsidR="00677762" w:rsidRPr="000714EE" w:rsidRDefault="00110559" w:rsidP="00110559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0714EE">
        <w:rPr>
          <w:rFonts w:ascii="Times New Roman" w:eastAsia="Times New Roman" w:hAnsi="Times New Roman" w:cs="Times New Roman"/>
          <w:sz w:val="28"/>
          <w:szCs w:val="28"/>
        </w:rPr>
        <w:t>- 2026 год – 1 88</w:t>
      </w:r>
      <w:r w:rsidR="0051308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714EE">
        <w:rPr>
          <w:rFonts w:ascii="Times New Roman" w:eastAsia="Times New Roman" w:hAnsi="Times New Roman" w:cs="Times New Roman"/>
          <w:sz w:val="28"/>
          <w:szCs w:val="28"/>
        </w:rPr>
        <w:t>,</w:t>
      </w:r>
      <w:r w:rsidR="00513083">
        <w:rPr>
          <w:rFonts w:ascii="Times New Roman" w:eastAsia="Times New Roman" w:hAnsi="Times New Roman" w:cs="Times New Roman"/>
          <w:sz w:val="28"/>
          <w:szCs w:val="28"/>
        </w:rPr>
        <w:t>95</w:t>
      </w:r>
      <w:r w:rsidRPr="000714EE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</w:t>
      </w:r>
    </w:p>
    <w:p w:rsidR="0058662C" w:rsidRPr="000714EE" w:rsidRDefault="0058662C" w:rsidP="0067776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sectPr w:rsidR="0058662C" w:rsidRPr="000714EE" w:rsidSect="00CF300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7B9"/>
    <w:rsid w:val="00000A06"/>
    <w:rsid w:val="000150F6"/>
    <w:rsid w:val="00033FC6"/>
    <w:rsid w:val="000676A6"/>
    <w:rsid w:val="000714EE"/>
    <w:rsid w:val="000967E6"/>
    <w:rsid w:val="000E0106"/>
    <w:rsid w:val="00110559"/>
    <w:rsid w:val="001118AD"/>
    <w:rsid w:val="0011442D"/>
    <w:rsid w:val="0011669E"/>
    <w:rsid w:val="00152608"/>
    <w:rsid w:val="00160C6B"/>
    <w:rsid w:val="001B266E"/>
    <w:rsid w:val="001D616E"/>
    <w:rsid w:val="001F34DD"/>
    <w:rsid w:val="001F6F4D"/>
    <w:rsid w:val="0020149B"/>
    <w:rsid w:val="0022210F"/>
    <w:rsid w:val="0024653D"/>
    <w:rsid w:val="00246B98"/>
    <w:rsid w:val="00286C45"/>
    <w:rsid w:val="00296BD8"/>
    <w:rsid w:val="002C2D1A"/>
    <w:rsid w:val="00305CA6"/>
    <w:rsid w:val="0031365C"/>
    <w:rsid w:val="00350300"/>
    <w:rsid w:val="00354461"/>
    <w:rsid w:val="00356A7D"/>
    <w:rsid w:val="00373437"/>
    <w:rsid w:val="00376E27"/>
    <w:rsid w:val="003C0DF1"/>
    <w:rsid w:val="003D2F5A"/>
    <w:rsid w:val="003F3752"/>
    <w:rsid w:val="00461A24"/>
    <w:rsid w:val="004B1701"/>
    <w:rsid w:val="004D07B9"/>
    <w:rsid w:val="004E055C"/>
    <w:rsid w:val="004E250E"/>
    <w:rsid w:val="004F397C"/>
    <w:rsid w:val="00513083"/>
    <w:rsid w:val="00535C8C"/>
    <w:rsid w:val="00544B10"/>
    <w:rsid w:val="00574211"/>
    <w:rsid w:val="0058662C"/>
    <w:rsid w:val="00592361"/>
    <w:rsid w:val="00630683"/>
    <w:rsid w:val="006577C7"/>
    <w:rsid w:val="00677762"/>
    <w:rsid w:val="006B4614"/>
    <w:rsid w:val="006B5824"/>
    <w:rsid w:val="007106E9"/>
    <w:rsid w:val="00743291"/>
    <w:rsid w:val="00747C38"/>
    <w:rsid w:val="007505B2"/>
    <w:rsid w:val="007803EA"/>
    <w:rsid w:val="007D393B"/>
    <w:rsid w:val="007F0B6D"/>
    <w:rsid w:val="007F2A64"/>
    <w:rsid w:val="008101BC"/>
    <w:rsid w:val="00863EF7"/>
    <w:rsid w:val="008662E6"/>
    <w:rsid w:val="00884948"/>
    <w:rsid w:val="008C1203"/>
    <w:rsid w:val="008D5AFD"/>
    <w:rsid w:val="008E33CB"/>
    <w:rsid w:val="009434F9"/>
    <w:rsid w:val="009977AC"/>
    <w:rsid w:val="00A16E00"/>
    <w:rsid w:val="00A93D58"/>
    <w:rsid w:val="00AB6427"/>
    <w:rsid w:val="00AC10FB"/>
    <w:rsid w:val="00AE341A"/>
    <w:rsid w:val="00AE65A5"/>
    <w:rsid w:val="00B20924"/>
    <w:rsid w:val="00B31201"/>
    <w:rsid w:val="00B4373C"/>
    <w:rsid w:val="00B47FA9"/>
    <w:rsid w:val="00B737DA"/>
    <w:rsid w:val="00B96AC6"/>
    <w:rsid w:val="00CD360D"/>
    <w:rsid w:val="00CF1A73"/>
    <w:rsid w:val="00CF300A"/>
    <w:rsid w:val="00CF7581"/>
    <w:rsid w:val="00D2719C"/>
    <w:rsid w:val="00D32D97"/>
    <w:rsid w:val="00D341FA"/>
    <w:rsid w:val="00D65242"/>
    <w:rsid w:val="00D9489B"/>
    <w:rsid w:val="00DA3F81"/>
    <w:rsid w:val="00DA4B19"/>
    <w:rsid w:val="00DC219D"/>
    <w:rsid w:val="00E1124F"/>
    <w:rsid w:val="00E33CD0"/>
    <w:rsid w:val="00E93203"/>
    <w:rsid w:val="00EA6A33"/>
    <w:rsid w:val="00EB1BA6"/>
    <w:rsid w:val="00ED5745"/>
    <w:rsid w:val="00EE4A54"/>
    <w:rsid w:val="00F045EC"/>
    <w:rsid w:val="00F04DFF"/>
    <w:rsid w:val="00F13017"/>
    <w:rsid w:val="00F148B1"/>
    <w:rsid w:val="00F14EDB"/>
    <w:rsid w:val="00F41EAE"/>
    <w:rsid w:val="00F568FA"/>
    <w:rsid w:val="00F72B15"/>
    <w:rsid w:val="00F84385"/>
    <w:rsid w:val="00F87482"/>
    <w:rsid w:val="00FB3483"/>
    <w:rsid w:val="00FC2380"/>
    <w:rsid w:val="00FE662B"/>
    <w:rsid w:val="00FF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B9"/>
    <w:pPr>
      <w:spacing w:after="0" w:line="240" w:lineRule="auto"/>
      <w:jc w:val="both"/>
    </w:pPr>
  </w:style>
  <w:style w:type="paragraph" w:styleId="2">
    <w:name w:val="heading 2"/>
    <w:aliases w:val="!Разделы документа"/>
    <w:basedOn w:val="a"/>
    <w:link w:val="20"/>
    <w:uiPriority w:val="99"/>
    <w:qFormat/>
    <w:rsid w:val="008E33CB"/>
    <w:pPr>
      <w:ind w:firstLine="567"/>
      <w:jc w:val="center"/>
      <w:outlineLvl w:val="1"/>
    </w:pPr>
    <w:rPr>
      <w:rFonts w:ascii="Arial" w:eastAsia="Calibri" w:hAnsi="Arial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5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05CA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05CA6"/>
    <w:rPr>
      <w:sz w:val="16"/>
      <w:szCs w:val="16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rsid w:val="008E33CB"/>
    <w:rPr>
      <w:rFonts w:ascii="Arial" w:eastAsia="Calibri" w:hAnsi="Arial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B9"/>
    <w:pPr>
      <w:spacing w:after="0" w:line="240" w:lineRule="auto"/>
      <w:jc w:val="both"/>
    </w:pPr>
  </w:style>
  <w:style w:type="paragraph" w:styleId="2">
    <w:name w:val="heading 2"/>
    <w:aliases w:val="!Разделы документа"/>
    <w:basedOn w:val="a"/>
    <w:link w:val="20"/>
    <w:uiPriority w:val="99"/>
    <w:qFormat/>
    <w:rsid w:val="008E33CB"/>
    <w:pPr>
      <w:ind w:firstLine="567"/>
      <w:jc w:val="center"/>
      <w:outlineLvl w:val="1"/>
    </w:pPr>
    <w:rPr>
      <w:rFonts w:ascii="Arial" w:eastAsia="Calibri" w:hAnsi="Arial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5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05CA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05CA6"/>
    <w:rPr>
      <w:sz w:val="16"/>
      <w:szCs w:val="16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rsid w:val="008E33CB"/>
    <w:rPr>
      <w:rFonts w:ascii="Arial" w:eastAsia="Calibri" w:hAnsi="Arial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9AEB1-65B8-44B4-8607-7B8097F62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Professional</cp:lastModifiedBy>
  <cp:revision>6</cp:revision>
  <cp:lastPrinted>2024-11-28T07:45:00Z</cp:lastPrinted>
  <dcterms:created xsi:type="dcterms:W3CDTF">2024-12-04T07:48:00Z</dcterms:created>
  <dcterms:modified xsi:type="dcterms:W3CDTF">2025-01-15T05:36:00Z</dcterms:modified>
</cp:coreProperties>
</file>